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4ED4" w14:textId="15DF2830" w:rsidR="00AF16D6" w:rsidRDefault="00543857">
      <w:bookmarkStart w:id="0" w:name="_GoBack"/>
      <w:bookmarkEnd w:id="0"/>
      <w:r>
        <w:t>TA  af te tekenen onderwerpen</w:t>
      </w:r>
      <w:r w:rsidR="0076410D">
        <w:t xml:space="preserve">                 Naam                                                             Klas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9"/>
        <w:gridCol w:w="2156"/>
        <w:gridCol w:w="2940"/>
        <w:gridCol w:w="2007"/>
      </w:tblGrid>
      <w:tr w:rsidR="00543857" w14:paraId="61C5B9F5" w14:textId="77777777" w:rsidTr="00A26A43">
        <w:tc>
          <w:tcPr>
            <w:tcW w:w="1959" w:type="dxa"/>
          </w:tcPr>
          <w:p w14:paraId="4E1ACB1E" w14:textId="77777777" w:rsidR="00543857" w:rsidRDefault="00543857">
            <w:r>
              <w:t>Taken</w:t>
            </w:r>
          </w:p>
        </w:tc>
        <w:tc>
          <w:tcPr>
            <w:tcW w:w="2156" w:type="dxa"/>
          </w:tcPr>
          <w:p w14:paraId="74EF2F43" w14:textId="6D05DB47" w:rsidR="00543857" w:rsidRDefault="00184CF0">
            <w:r>
              <w:t>H</w:t>
            </w:r>
            <w:r w:rsidR="00543857">
              <w:t>oofdstukken</w:t>
            </w:r>
            <w:r>
              <w:t xml:space="preserve"> boek</w:t>
            </w:r>
          </w:p>
        </w:tc>
        <w:tc>
          <w:tcPr>
            <w:tcW w:w="2940" w:type="dxa"/>
          </w:tcPr>
          <w:p w14:paraId="16F516BA" w14:textId="3EC37855" w:rsidR="00543857" w:rsidRDefault="00A26A43">
            <w:r>
              <w:t>V</w:t>
            </w:r>
            <w:r w:rsidR="00543857">
              <w:t>ragen</w:t>
            </w:r>
            <w:r>
              <w:t xml:space="preserve"> uit het boek</w:t>
            </w:r>
          </w:p>
        </w:tc>
        <w:tc>
          <w:tcPr>
            <w:tcW w:w="2007" w:type="dxa"/>
          </w:tcPr>
          <w:p w14:paraId="53759AF0" w14:textId="17142D9D" w:rsidR="00543857" w:rsidRDefault="0076410D">
            <w:r>
              <w:t>Paraaf docent</w:t>
            </w:r>
          </w:p>
        </w:tc>
      </w:tr>
      <w:tr w:rsidR="00A26A43" w14:paraId="6B31D262" w14:textId="77777777" w:rsidTr="00BB37DA">
        <w:tc>
          <w:tcPr>
            <w:tcW w:w="9062" w:type="dxa"/>
            <w:gridSpan w:val="4"/>
          </w:tcPr>
          <w:p w14:paraId="4F4D7FEF" w14:textId="77777777" w:rsidR="00A26A43" w:rsidRDefault="00A26A43"/>
        </w:tc>
      </w:tr>
      <w:tr w:rsidR="00543857" w14:paraId="3A1706CE" w14:textId="77777777" w:rsidTr="00A26A43">
        <w:tc>
          <w:tcPr>
            <w:tcW w:w="1959" w:type="dxa"/>
          </w:tcPr>
          <w:p w14:paraId="797BE4DC" w14:textId="6293AD43" w:rsidR="00543857" w:rsidRDefault="00543857">
            <w:r>
              <w:t>1</w:t>
            </w:r>
            <w:r w:rsidR="00BF7D22">
              <w:t xml:space="preserve">  Opdracht1 </w:t>
            </w:r>
            <w:proofErr w:type="spellStart"/>
            <w:r w:rsidR="00BF7D22">
              <w:t>a,b</w:t>
            </w:r>
            <w:proofErr w:type="spellEnd"/>
          </w:p>
        </w:tc>
        <w:tc>
          <w:tcPr>
            <w:tcW w:w="2156" w:type="dxa"/>
          </w:tcPr>
          <w:p w14:paraId="2107CB9A" w14:textId="524F254D" w:rsidR="00543857" w:rsidRDefault="00543857"/>
        </w:tc>
        <w:tc>
          <w:tcPr>
            <w:tcW w:w="2940" w:type="dxa"/>
          </w:tcPr>
          <w:p w14:paraId="431A9A34" w14:textId="77777777" w:rsidR="00543857" w:rsidRDefault="00543857"/>
        </w:tc>
        <w:tc>
          <w:tcPr>
            <w:tcW w:w="2007" w:type="dxa"/>
          </w:tcPr>
          <w:p w14:paraId="6E9A8CC3" w14:textId="77777777" w:rsidR="00543857" w:rsidRDefault="00543857"/>
        </w:tc>
      </w:tr>
      <w:tr w:rsidR="00543857" w14:paraId="7B63B355" w14:textId="77777777" w:rsidTr="00A26A43">
        <w:tc>
          <w:tcPr>
            <w:tcW w:w="1959" w:type="dxa"/>
          </w:tcPr>
          <w:p w14:paraId="206CF151" w14:textId="08C9189C" w:rsidR="00543857" w:rsidRDefault="00BF7D22">
            <w:r>
              <w:t xml:space="preserve">    Opdracht 2</w:t>
            </w:r>
          </w:p>
        </w:tc>
        <w:tc>
          <w:tcPr>
            <w:tcW w:w="2156" w:type="dxa"/>
          </w:tcPr>
          <w:p w14:paraId="0E727A29" w14:textId="037BB23F" w:rsidR="00543857" w:rsidRDefault="00543857">
            <w:r>
              <w:t>1</w:t>
            </w:r>
            <w:r w:rsidR="00E743A7">
              <w:t xml:space="preserve"> Geneesmiddelen</w:t>
            </w:r>
          </w:p>
        </w:tc>
        <w:tc>
          <w:tcPr>
            <w:tcW w:w="2940" w:type="dxa"/>
          </w:tcPr>
          <w:p w14:paraId="58C5202E" w14:textId="20966FB7" w:rsidR="00543857" w:rsidRDefault="00A26A43">
            <w:r>
              <w:t>1,6-11</w:t>
            </w:r>
            <w:r w:rsidR="00543857">
              <w:t>,15,18,21,22</w:t>
            </w:r>
          </w:p>
        </w:tc>
        <w:tc>
          <w:tcPr>
            <w:tcW w:w="2007" w:type="dxa"/>
          </w:tcPr>
          <w:p w14:paraId="1D7061C6" w14:textId="77777777" w:rsidR="00543857" w:rsidRDefault="00543857"/>
        </w:tc>
      </w:tr>
      <w:tr w:rsidR="00CF503A" w14:paraId="72E9DB00" w14:textId="77777777" w:rsidTr="007C353D">
        <w:tc>
          <w:tcPr>
            <w:tcW w:w="9062" w:type="dxa"/>
            <w:gridSpan w:val="4"/>
          </w:tcPr>
          <w:p w14:paraId="33FAF034" w14:textId="77777777" w:rsidR="00CF503A" w:rsidRDefault="00CF503A"/>
          <w:p w14:paraId="227162D9" w14:textId="22E7DC4B" w:rsidR="00CF503A" w:rsidRDefault="00CF503A"/>
        </w:tc>
      </w:tr>
      <w:tr w:rsidR="00543857" w14:paraId="005C1AA9" w14:textId="77777777" w:rsidTr="00A26A43">
        <w:tc>
          <w:tcPr>
            <w:tcW w:w="1959" w:type="dxa"/>
          </w:tcPr>
          <w:p w14:paraId="3AE3ABE1" w14:textId="0622A4B4" w:rsidR="00543857" w:rsidRDefault="00543857">
            <w:r>
              <w:t>2</w:t>
            </w:r>
            <w:r w:rsidR="00BF7D22">
              <w:t xml:space="preserve">  Opdracht 1, 3</w:t>
            </w:r>
          </w:p>
        </w:tc>
        <w:tc>
          <w:tcPr>
            <w:tcW w:w="2156" w:type="dxa"/>
          </w:tcPr>
          <w:p w14:paraId="4B45B513" w14:textId="77777777" w:rsidR="00543857" w:rsidRDefault="00543857"/>
        </w:tc>
        <w:tc>
          <w:tcPr>
            <w:tcW w:w="2940" w:type="dxa"/>
          </w:tcPr>
          <w:p w14:paraId="4C4067AD" w14:textId="77777777" w:rsidR="00543857" w:rsidRDefault="00543857"/>
        </w:tc>
        <w:tc>
          <w:tcPr>
            <w:tcW w:w="2007" w:type="dxa"/>
          </w:tcPr>
          <w:p w14:paraId="5DD64684" w14:textId="77777777" w:rsidR="00543857" w:rsidRDefault="00543857"/>
        </w:tc>
      </w:tr>
      <w:tr w:rsidR="00543857" w14:paraId="4BE4F861" w14:textId="77777777" w:rsidTr="00A26A43">
        <w:tc>
          <w:tcPr>
            <w:tcW w:w="1959" w:type="dxa"/>
          </w:tcPr>
          <w:p w14:paraId="68777DAA" w14:textId="592300B5" w:rsidR="00543857" w:rsidRDefault="00BF7D22">
            <w:r>
              <w:t xml:space="preserve">    Opdracht2</w:t>
            </w:r>
          </w:p>
        </w:tc>
        <w:tc>
          <w:tcPr>
            <w:tcW w:w="2156" w:type="dxa"/>
          </w:tcPr>
          <w:p w14:paraId="4B1CCC68" w14:textId="16CC5161" w:rsidR="00543857" w:rsidRDefault="00543504">
            <w:r>
              <w:t>2</w:t>
            </w:r>
            <w:r w:rsidR="00E743A7">
              <w:t xml:space="preserve"> Doel en gebruik</w:t>
            </w:r>
          </w:p>
        </w:tc>
        <w:tc>
          <w:tcPr>
            <w:tcW w:w="2940" w:type="dxa"/>
          </w:tcPr>
          <w:p w14:paraId="2ADA9E5B" w14:textId="2F6C6F78" w:rsidR="00543857" w:rsidRDefault="00404D42">
            <w:r>
              <w:t>12,13,15,21-24,26,30</w:t>
            </w:r>
            <w:r w:rsidR="00927DE2">
              <w:t>; Verdieping 1,2.3;</w:t>
            </w:r>
          </w:p>
        </w:tc>
        <w:tc>
          <w:tcPr>
            <w:tcW w:w="2007" w:type="dxa"/>
          </w:tcPr>
          <w:p w14:paraId="1FF9C41B" w14:textId="77777777" w:rsidR="00543857" w:rsidRDefault="00543857"/>
        </w:tc>
      </w:tr>
      <w:tr w:rsidR="00CF503A" w14:paraId="72FC7B93" w14:textId="77777777" w:rsidTr="007D28E7">
        <w:tc>
          <w:tcPr>
            <w:tcW w:w="9062" w:type="dxa"/>
            <w:gridSpan w:val="4"/>
          </w:tcPr>
          <w:p w14:paraId="0F34C720" w14:textId="77777777" w:rsidR="00CF503A" w:rsidRDefault="00CF503A"/>
          <w:p w14:paraId="6B09D34F" w14:textId="57811CA5" w:rsidR="00CF503A" w:rsidRDefault="00CF503A"/>
        </w:tc>
      </w:tr>
      <w:tr w:rsidR="00A26A43" w14:paraId="2AE0B0DB" w14:textId="77777777" w:rsidTr="00A26A43">
        <w:tc>
          <w:tcPr>
            <w:tcW w:w="1959" w:type="dxa"/>
          </w:tcPr>
          <w:p w14:paraId="00AB259A" w14:textId="1A2A500F" w:rsidR="00A26A43" w:rsidRDefault="00A26A43">
            <w:r>
              <w:t>3</w:t>
            </w:r>
            <w:r w:rsidR="00BF7D22">
              <w:t xml:space="preserve">  Opdracht 1,2,3</w:t>
            </w:r>
          </w:p>
        </w:tc>
        <w:tc>
          <w:tcPr>
            <w:tcW w:w="2156" w:type="dxa"/>
          </w:tcPr>
          <w:p w14:paraId="40CE264A" w14:textId="77777777" w:rsidR="00A26A43" w:rsidRDefault="00A26A43"/>
        </w:tc>
        <w:tc>
          <w:tcPr>
            <w:tcW w:w="2940" w:type="dxa"/>
          </w:tcPr>
          <w:p w14:paraId="3F9FB834" w14:textId="77777777" w:rsidR="00A26A43" w:rsidRDefault="00A26A43"/>
        </w:tc>
        <w:tc>
          <w:tcPr>
            <w:tcW w:w="2007" w:type="dxa"/>
          </w:tcPr>
          <w:p w14:paraId="6D6A8798" w14:textId="77777777" w:rsidR="00A26A43" w:rsidRDefault="00A26A43"/>
        </w:tc>
      </w:tr>
      <w:tr w:rsidR="0099021C" w14:paraId="62C29139" w14:textId="77777777" w:rsidTr="00A26A43">
        <w:tc>
          <w:tcPr>
            <w:tcW w:w="1959" w:type="dxa"/>
          </w:tcPr>
          <w:p w14:paraId="2A198066" w14:textId="77BD843B" w:rsidR="0099021C" w:rsidRDefault="00BF7D22">
            <w:r>
              <w:t xml:space="preserve">    Opdracht 2-b</w:t>
            </w:r>
          </w:p>
        </w:tc>
        <w:tc>
          <w:tcPr>
            <w:tcW w:w="2156" w:type="dxa"/>
          </w:tcPr>
          <w:p w14:paraId="2F5F96C2" w14:textId="4B032448" w:rsidR="0099021C" w:rsidRDefault="00E743A7">
            <w:r>
              <w:t>3 Werking, dosering en vergoeding</w:t>
            </w:r>
          </w:p>
        </w:tc>
        <w:tc>
          <w:tcPr>
            <w:tcW w:w="2940" w:type="dxa"/>
          </w:tcPr>
          <w:p w14:paraId="012751D1" w14:textId="18DC84E9" w:rsidR="0099021C" w:rsidRDefault="00927DE2">
            <w:r>
              <w:t>Verdieping 1, 2</w:t>
            </w:r>
          </w:p>
        </w:tc>
        <w:tc>
          <w:tcPr>
            <w:tcW w:w="2007" w:type="dxa"/>
          </w:tcPr>
          <w:p w14:paraId="5C7A8163" w14:textId="77777777" w:rsidR="0099021C" w:rsidRDefault="0099021C"/>
        </w:tc>
      </w:tr>
      <w:tr w:rsidR="00CF503A" w14:paraId="72157E10" w14:textId="77777777" w:rsidTr="00ED5095">
        <w:tc>
          <w:tcPr>
            <w:tcW w:w="9062" w:type="dxa"/>
            <w:gridSpan w:val="4"/>
          </w:tcPr>
          <w:p w14:paraId="0BFF4709" w14:textId="77777777" w:rsidR="00CF503A" w:rsidRDefault="00CF503A"/>
          <w:p w14:paraId="1FB15BA5" w14:textId="36B9ABC4" w:rsidR="00CF503A" w:rsidRDefault="00CF503A"/>
        </w:tc>
      </w:tr>
      <w:tr w:rsidR="00E743A7" w14:paraId="2D23B5E7" w14:textId="77777777" w:rsidTr="00A26A43">
        <w:tc>
          <w:tcPr>
            <w:tcW w:w="1959" w:type="dxa"/>
          </w:tcPr>
          <w:p w14:paraId="46CFB6E6" w14:textId="7825F2BD" w:rsidR="00E743A7" w:rsidRDefault="00E743A7">
            <w:r>
              <w:t>4</w:t>
            </w:r>
            <w:r w:rsidR="00BF7D22">
              <w:t xml:space="preserve">  Opdracht1,2,3</w:t>
            </w:r>
          </w:p>
        </w:tc>
        <w:tc>
          <w:tcPr>
            <w:tcW w:w="2156" w:type="dxa"/>
          </w:tcPr>
          <w:p w14:paraId="29A8831A" w14:textId="77777777" w:rsidR="00E743A7" w:rsidRDefault="00E743A7"/>
        </w:tc>
        <w:tc>
          <w:tcPr>
            <w:tcW w:w="2940" w:type="dxa"/>
          </w:tcPr>
          <w:p w14:paraId="40BA455A" w14:textId="77777777" w:rsidR="00E743A7" w:rsidRDefault="00E743A7"/>
        </w:tc>
        <w:tc>
          <w:tcPr>
            <w:tcW w:w="2007" w:type="dxa"/>
          </w:tcPr>
          <w:p w14:paraId="45035D6B" w14:textId="77777777" w:rsidR="00E743A7" w:rsidRDefault="00E743A7"/>
        </w:tc>
      </w:tr>
      <w:tr w:rsidR="00543857" w14:paraId="5295D1A7" w14:textId="77777777" w:rsidTr="00A26A43">
        <w:tc>
          <w:tcPr>
            <w:tcW w:w="1959" w:type="dxa"/>
          </w:tcPr>
          <w:p w14:paraId="5D4A3057" w14:textId="77777777" w:rsidR="00543857" w:rsidRDefault="00543857"/>
        </w:tc>
        <w:tc>
          <w:tcPr>
            <w:tcW w:w="2156" w:type="dxa"/>
          </w:tcPr>
          <w:p w14:paraId="022D6462" w14:textId="469D2C7A" w:rsidR="00543857" w:rsidRDefault="00543504">
            <w:r>
              <w:t>4</w:t>
            </w:r>
            <w:r w:rsidR="0061337E">
              <w:t xml:space="preserve"> Pijnstillers</w:t>
            </w:r>
          </w:p>
        </w:tc>
        <w:tc>
          <w:tcPr>
            <w:tcW w:w="2940" w:type="dxa"/>
          </w:tcPr>
          <w:p w14:paraId="2270B0DC" w14:textId="77777777" w:rsidR="00543857" w:rsidRDefault="00543504">
            <w:r>
              <w:t>3,5,6,8,9,10,12.16,19,20,23,24</w:t>
            </w:r>
          </w:p>
        </w:tc>
        <w:tc>
          <w:tcPr>
            <w:tcW w:w="2007" w:type="dxa"/>
          </w:tcPr>
          <w:p w14:paraId="583DB6AC" w14:textId="77777777" w:rsidR="00543857" w:rsidRDefault="00543857"/>
        </w:tc>
      </w:tr>
      <w:tr w:rsidR="00CF503A" w14:paraId="07DA81AA" w14:textId="77777777" w:rsidTr="006B5BF6">
        <w:tc>
          <w:tcPr>
            <w:tcW w:w="9062" w:type="dxa"/>
            <w:gridSpan w:val="4"/>
          </w:tcPr>
          <w:p w14:paraId="20BD0F18" w14:textId="77777777" w:rsidR="00CF503A" w:rsidRDefault="00CF503A"/>
          <w:p w14:paraId="10898C5D" w14:textId="2A97E871" w:rsidR="00CF503A" w:rsidRDefault="00CF503A"/>
        </w:tc>
      </w:tr>
      <w:tr w:rsidR="00E743A7" w14:paraId="1D9CA331" w14:textId="77777777" w:rsidTr="00A26A43">
        <w:tc>
          <w:tcPr>
            <w:tcW w:w="1959" w:type="dxa"/>
          </w:tcPr>
          <w:p w14:paraId="3066C207" w14:textId="49850981" w:rsidR="00E743A7" w:rsidRDefault="00E743A7">
            <w:r>
              <w:t>5</w:t>
            </w:r>
            <w:r w:rsidR="00BF7D22">
              <w:t xml:space="preserve">  Opdracht 1</w:t>
            </w:r>
          </w:p>
        </w:tc>
        <w:tc>
          <w:tcPr>
            <w:tcW w:w="2156" w:type="dxa"/>
          </w:tcPr>
          <w:p w14:paraId="712E4AE0" w14:textId="77777777" w:rsidR="00E743A7" w:rsidRDefault="00E743A7"/>
        </w:tc>
        <w:tc>
          <w:tcPr>
            <w:tcW w:w="2940" w:type="dxa"/>
          </w:tcPr>
          <w:p w14:paraId="17FB6665" w14:textId="77777777" w:rsidR="00E743A7" w:rsidRDefault="00E743A7"/>
        </w:tc>
        <w:tc>
          <w:tcPr>
            <w:tcW w:w="2007" w:type="dxa"/>
          </w:tcPr>
          <w:p w14:paraId="2293DD47" w14:textId="77777777" w:rsidR="00E743A7" w:rsidRDefault="00E743A7"/>
        </w:tc>
      </w:tr>
      <w:tr w:rsidR="00543857" w14:paraId="30414973" w14:textId="77777777" w:rsidTr="00A26A43">
        <w:tc>
          <w:tcPr>
            <w:tcW w:w="1959" w:type="dxa"/>
          </w:tcPr>
          <w:p w14:paraId="5898E675" w14:textId="77777777" w:rsidR="00543857" w:rsidRDefault="00543857"/>
        </w:tc>
        <w:tc>
          <w:tcPr>
            <w:tcW w:w="2156" w:type="dxa"/>
          </w:tcPr>
          <w:p w14:paraId="7CCDFAD4" w14:textId="2E8447BB" w:rsidR="00543857" w:rsidRDefault="00543504">
            <w:r>
              <w:t>5</w:t>
            </w:r>
            <w:r w:rsidR="00E743A7">
              <w:t xml:space="preserve"> L</w:t>
            </w:r>
            <w:r w:rsidR="0061337E">
              <w:t xml:space="preserve">ocale </w:t>
            </w:r>
            <w:r w:rsidR="00927DE2">
              <w:t>anesthetica</w:t>
            </w:r>
          </w:p>
        </w:tc>
        <w:tc>
          <w:tcPr>
            <w:tcW w:w="2940" w:type="dxa"/>
          </w:tcPr>
          <w:p w14:paraId="051C9F8A" w14:textId="77777777" w:rsidR="00543857" w:rsidRDefault="00543504">
            <w:r>
              <w:t>1,3,7,8-12,15,16,17</w:t>
            </w:r>
          </w:p>
        </w:tc>
        <w:tc>
          <w:tcPr>
            <w:tcW w:w="2007" w:type="dxa"/>
          </w:tcPr>
          <w:p w14:paraId="362122D0" w14:textId="77777777" w:rsidR="00543857" w:rsidRDefault="00543857"/>
        </w:tc>
      </w:tr>
      <w:tr w:rsidR="0076410D" w14:paraId="2BF7044D" w14:textId="77777777" w:rsidTr="00C200E4">
        <w:tc>
          <w:tcPr>
            <w:tcW w:w="9062" w:type="dxa"/>
            <w:gridSpan w:val="4"/>
          </w:tcPr>
          <w:p w14:paraId="30A5B350" w14:textId="77777777" w:rsidR="0076410D" w:rsidRDefault="0076410D"/>
          <w:p w14:paraId="60B57283" w14:textId="48383DBF" w:rsidR="0076410D" w:rsidRDefault="0076410D"/>
        </w:tc>
      </w:tr>
      <w:tr w:rsidR="00E743A7" w14:paraId="2B238445" w14:textId="77777777" w:rsidTr="00A26A43">
        <w:tc>
          <w:tcPr>
            <w:tcW w:w="1959" w:type="dxa"/>
          </w:tcPr>
          <w:p w14:paraId="409F6F0C" w14:textId="4710B2F7" w:rsidR="00E743A7" w:rsidRDefault="00E743A7">
            <w:r>
              <w:t>6</w:t>
            </w:r>
            <w:r w:rsidR="00CF503A">
              <w:t xml:space="preserve">  Opdracht 2</w:t>
            </w:r>
          </w:p>
        </w:tc>
        <w:tc>
          <w:tcPr>
            <w:tcW w:w="2156" w:type="dxa"/>
          </w:tcPr>
          <w:p w14:paraId="3F740603" w14:textId="77777777" w:rsidR="00E743A7" w:rsidRDefault="00E743A7"/>
        </w:tc>
        <w:tc>
          <w:tcPr>
            <w:tcW w:w="2940" w:type="dxa"/>
          </w:tcPr>
          <w:p w14:paraId="61177515" w14:textId="77777777" w:rsidR="00E743A7" w:rsidRDefault="00E743A7"/>
        </w:tc>
        <w:tc>
          <w:tcPr>
            <w:tcW w:w="2007" w:type="dxa"/>
          </w:tcPr>
          <w:p w14:paraId="5BF39838" w14:textId="77777777" w:rsidR="00E743A7" w:rsidRDefault="00E743A7"/>
        </w:tc>
      </w:tr>
      <w:tr w:rsidR="00543857" w14:paraId="2DEB37A5" w14:textId="77777777" w:rsidTr="00A26A43">
        <w:tc>
          <w:tcPr>
            <w:tcW w:w="1959" w:type="dxa"/>
          </w:tcPr>
          <w:p w14:paraId="53AB89FB" w14:textId="66C76E33" w:rsidR="00543857" w:rsidRDefault="00CF503A">
            <w:r>
              <w:t xml:space="preserve">    Opdracht 1</w:t>
            </w:r>
          </w:p>
        </w:tc>
        <w:tc>
          <w:tcPr>
            <w:tcW w:w="2156" w:type="dxa"/>
          </w:tcPr>
          <w:p w14:paraId="76D94DC7" w14:textId="41F738E5" w:rsidR="00543857" w:rsidRDefault="00543504">
            <w:r>
              <w:t>6</w:t>
            </w:r>
            <w:r w:rsidR="00E743A7">
              <w:t xml:space="preserve"> antibiotica</w:t>
            </w:r>
          </w:p>
        </w:tc>
        <w:tc>
          <w:tcPr>
            <w:tcW w:w="2940" w:type="dxa"/>
          </w:tcPr>
          <w:p w14:paraId="5A91EAA2" w14:textId="77777777" w:rsidR="00927DE2" w:rsidRDefault="00543504">
            <w:r>
              <w:t>2,4,5,6,7,9,10,11,14,16</w:t>
            </w:r>
            <w:r w:rsidR="00184CF0">
              <w:t>;</w:t>
            </w:r>
          </w:p>
          <w:p w14:paraId="0989C534" w14:textId="659DF196" w:rsidR="00543857" w:rsidRDefault="00927DE2">
            <w:r>
              <w:t>Verdieping</w:t>
            </w:r>
            <w:r w:rsidR="00184CF0">
              <w:t xml:space="preserve">  1,2</w:t>
            </w:r>
          </w:p>
        </w:tc>
        <w:tc>
          <w:tcPr>
            <w:tcW w:w="2007" w:type="dxa"/>
          </w:tcPr>
          <w:p w14:paraId="055F23C0" w14:textId="77777777" w:rsidR="00543857" w:rsidRDefault="00543857"/>
        </w:tc>
      </w:tr>
      <w:tr w:rsidR="0076410D" w14:paraId="10ED40C0" w14:textId="77777777" w:rsidTr="00793382">
        <w:tc>
          <w:tcPr>
            <w:tcW w:w="9062" w:type="dxa"/>
            <w:gridSpan w:val="4"/>
          </w:tcPr>
          <w:p w14:paraId="10B23648" w14:textId="77777777" w:rsidR="0076410D" w:rsidRDefault="0076410D"/>
          <w:p w14:paraId="30B0FD2C" w14:textId="2E4463B7" w:rsidR="0076410D" w:rsidRDefault="0076410D"/>
        </w:tc>
      </w:tr>
      <w:tr w:rsidR="00E743A7" w14:paraId="7CA77690" w14:textId="77777777" w:rsidTr="00A26A43">
        <w:tc>
          <w:tcPr>
            <w:tcW w:w="1959" w:type="dxa"/>
          </w:tcPr>
          <w:p w14:paraId="6FFABFBE" w14:textId="3ECDB7F5" w:rsidR="00E743A7" w:rsidRDefault="00E743A7">
            <w:r>
              <w:t>7</w:t>
            </w:r>
            <w:r w:rsidR="00CF503A">
              <w:t xml:space="preserve">  Opdracht 1</w:t>
            </w:r>
          </w:p>
        </w:tc>
        <w:tc>
          <w:tcPr>
            <w:tcW w:w="2156" w:type="dxa"/>
          </w:tcPr>
          <w:p w14:paraId="019AC7B3" w14:textId="77777777" w:rsidR="00E743A7" w:rsidRDefault="00E743A7"/>
        </w:tc>
        <w:tc>
          <w:tcPr>
            <w:tcW w:w="2940" w:type="dxa"/>
          </w:tcPr>
          <w:p w14:paraId="29EBD241" w14:textId="77777777" w:rsidR="00E743A7" w:rsidRDefault="00E743A7"/>
        </w:tc>
        <w:tc>
          <w:tcPr>
            <w:tcW w:w="2007" w:type="dxa"/>
          </w:tcPr>
          <w:p w14:paraId="56EDD23E" w14:textId="77777777" w:rsidR="00E743A7" w:rsidRDefault="00E743A7"/>
        </w:tc>
      </w:tr>
      <w:tr w:rsidR="00543857" w14:paraId="187A1271" w14:textId="77777777" w:rsidTr="00A26A43">
        <w:tc>
          <w:tcPr>
            <w:tcW w:w="1959" w:type="dxa"/>
          </w:tcPr>
          <w:p w14:paraId="33C285F1" w14:textId="448BB5E4" w:rsidR="00543857" w:rsidRDefault="00CF503A">
            <w:r>
              <w:t xml:space="preserve">    Opdracht 2</w:t>
            </w:r>
          </w:p>
        </w:tc>
        <w:tc>
          <w:tcPr>
            <w:tcW w:w="2156" w:type="dxa"/>
          </w:tcPr>
          <w:p w14:paraId="48992F97" w14:textId="7749E8F9" w:rsidR="00543857" w:rsidRDefault="00543504">
            <w:r>
              <w:t>7</w:t>
            </w:r>
            <w:r w:rsidR="00E743A7">
              <w:t xml:space="preserve"> Hart-</w:t>
            </w:r>
            <w:r w:rsidR="00927DE2">
              <w:t xml:space="preserve"> </w:t>
            </w:r>
            <w:r w:rsidR="00E743A7">
              <w:t>en vaatmiddelen</w:t>
            </w:r>
          </w:p>
        </w:tc>
        <w:tc>
          <w:tcPr>
            <w:tcW w:w="2940" w:type="dxa"/>
          </w:tcPr>
          <w:p w14:paraId="3F7ADD9C" w14:textId="77777777" w:rsidR="00543857" w:rsidRDefault="00404D42">
            <w:r>
              <w:t>1,2.3,5,6,10-13</w:t>
            </w:r>
          </w:p>
          <w:p w14:paraId="37C380CF" w14:textId="53ECAD1A" w:rsidR="00BF7D22" w:rsidRDefault="00BF7D22">
            <w:r>
              <w:t>Verdieping 3</w:t>
            </w:r>
          </w:p>
        </w:tc>
        <w:tc>
          <w:tcPr>
            <w:tcW w:w="2007" w:type="dxa"/>
          </w:tcPr>
          <w:p w14:paraId="62314D94" w14:textId="77777777" w:rsidR="00543857" w:rsidRDefault="00543857"/>
        </w:tc>
      </w:tr>
      <w:tr w:rsidR="0076410D" w14:paraId="23E4B446" w14:textId="77777777" w:rsidTr="002A5DBF">
        <w:tc>
          <w:tcPr>
            <w:tcW w:w="9062" w:type="dxa"/>
            <w:gridSpan w:val="4"/>
          </w:tcPr>
          <w:p w14:paraId="5A3FF8A3" w14:textId="77777777" w:rsidR="0076410D" w:rsidRDefault="0076410D"/>
          <w:p w14:paraId="07CB78C4" w14:textId="3510A2BD" w:rsidR="0076410D" w:rsidRDefault="0076410D"/>
        </w:tc>
      </w:tr>
      <w:tr w:rsidR="00E743A7" w14:paraId="346AF9DC" w14:textId="77777777" w:rsidTr="00A26A43">
        <w:tc>
          <w:tcPr>
            <w:tcW w:w="1959" w:type="dxa"/>
          </w:tcPr>
          <w:p w14:paraId="2AFE606F" w14:textId="26178845" w:rsidR="00E743A7" w:rsidRDefault="00E743A7">
            <w:r>
              <w:t>8</w:t>
            </w:r>
            <w:r w:rsidR="00CF503A">
              <w:t xml:space="preserve">  Opdracht 1 </w:t>
            </w:r>
          </w:p>
        </w:tc>
        <w:tc>
          <w:tcPr>
            <w:tcW w:w="2156" w:type="dxa"/>
          </w:tcPr>
          <w:p w14:paraId="7BC64B00" w14:textId="77777777" w:rsidR="00E743A7" w:rsidRDefault="00E743A7"/>
        </w:tc>
        <w:tc>
          <w:tcPr>
            <w:tcW w:w="2940" w:type="dxa"/>
          </w:tcPr>
          <w:p w14:paraId="0138468D" w14:textId="77777777" w:rsidR="00E743A7" w:rsidRDefault="00E743A7"/>
        </w:tc>
        <w:tc>
          <w:tcPr>
            <w:tcW w:w="2007" w:type="dxa"/>
          </w:tcPr>
          <w:p w14:paraId="66F732F6" w14:textId="77777777" w:rsidR="00E743A7" w:rsidRDefault="00E743A7"/>
        </w:tc>
      </w:tr>
      <w:tr w:rsidR="00543857" w14:paraId="322C8C4F" w14:textId="77777777" w:rsidTr="00A26A43">
        <w:tc>
          <w:tcPr>
            <w:tcW w:w="1959" w:type="dxa"/>
          </w:tcPr>
          <w:p w14:paraId="1E222D34" w14:textId="30D8F39A" w:rsidR="00543857" w:rsidRDefault="00CF503A">
            <w:r>
              <w:t xml:space="preserve">    Opdracht 2 </w:t>
            </w:r>
          </w:p>
        </w:tc>
        <w:tc>
          <w:tcPr>
            <w:tcW w:w="2156" w:type="dxa"/>
          </w:tcPr>
          <w:p w14:paraId="202CE78E" w14:textId="21ECD0D3" w:rsidR="00543857" w:rsidRDefault="0061337E">
            <w:r>
              <w:t>8</w:t>
            </w:r>
            <w:r w:rsidR="00E743A7">
              <w:t xml:space="preserve"> Fluoride</w:t>
            </w:r>
          </w:p>
        </w:tc>
        <w:tc>
          <w:tcPr>
            <w:tcW w:w="2940" w:type="dxa"/>
          </w:tcPr>
          <w:p w14:paraId="20087AB6" w14:textId="77777777" w:rsidR="00543857" w:rsidRDefault="00E743A7">
            <w:r>
              <w:t>1-6, 9,10,12,14-17</w:t>
            </w:r>
          </w:p>
          <w:p w14:paraId="75BBE6E2" w14:textId="39A27315" w:rsidR="00BF7D22" w:rsidRDefault="00BF7D22">
            <w:r>
              <w:t>Verdieping 1.2</w:t>
            </w:r>
          </w:p>
        </w:tc>
        <w:tc>
          <w:tcPr>
            <w:tcW w:w="2007" w:type="dxa"/>
          </w:tcPr>
          <w:p w14:paraId="44956410" w14:textId="77777777" w:rsidR="00543857" w:rsidRDefault="00543857"/>
        </w:tc>
      </w:tr>
      <w:tr w:rsidR="0076410D" w14:paraId="2E21B6D7" w14:textId="77777777" w:rsidTr="002B2239">
        <w:tc>
          <w:tcPr>
            <w:tcW w:w="9062" w:type="dxa"/>
            <w:gridSpan w:val="4"/>
          </w:tcPr>
          <w:p w14:paraId="37D5D3B1" w14:textId="77777777" w:rsidR="0076410D" w:rsidRDefault="0076410D"/>
          <w:p w14:paraId="4A6F627A" w14:textId="135B7CF7" w:rsidR="0076410D" w:rsidRDefault="0076410D"/>
        </w:tc>
      </w:tr>
      <w:tr w:rsidR="00543857" w14:paraId="06B217AC" w14:textId="77777777" w:rsidTr="00A26A43">
        <w:tc>
          <w:tcPr>
            <w:tcW w:w="1959" w:type="dxa"/>
          </w:tcPr>
          <w:p w14:paraId="720F8C03" w14:textId="22C86311" w:rsidR="00543857" w:rsidRDefault="00A26A43">
            <w:r>
              <w:t>9</w:t>
            </w:r>
            <w:r w:rsidR="00CF503A">
              <w:t xml:space="preserve">  Opdracht 1</w:t>
            </w:r>
          </w:p>
        </w:tc>
        <w:tc>
          <w:tcPr>
            <w:tcW w:w="2156" w:type="dxa"/>
          </w:tcPr>
          <w:p w14:paraId="597B3CB5" w14:textId="3ACC5155" w:rsidR="00543857" w:rsidRDefault="00E743A7">
            <w:r>
              <w:t>9 Recepten</w:t>
            </w:r>
          </w:p>
        </w:tc>
        <w:tc>
          <w:tcPr>
            <w:tcW w:w="2940" w:type="dxa"/>
          </w:tcPr>
          <w:p w14:paraId="67D4E210" w14:textId="12A98FBF" w:rsidR="00543857" w:rsidRDefault="00E743A7">
            <w:r>
              <w:t>9-13</w:t>
            </w:r>
          </w:p>
        </w:tc>
        <w:tc>
          <w:tcPr>
            <w:tcW w:w="2007" w:type="dxa"/>
          </w:tcPr>
          <w:p w14:paraId="6CF178BF" w14:textId="77777777" w:rsidR="00543857" w:rsidRDefault="00543857"/>
        </w:tc>
      </w:tr>
      <w:tr w:rsidR="00543857" w14:paraId="2197DC5F" w14:textId="77777777" w:rsidTr="00A26A43">
        <w:tc>
          <w:tcPr>
            <w:tcW w:w="1959" w:type="dxa"/>
          </w:tcPr>
          <w:p w14:paraId="4DB6A719" w14:textId="77777777" w:rsidR="00543857" w:rsidRDefault="00543857"/>
        </w:tc>
        <w:tc>
          <w:tcPr>
            <w:tcW w:w="2156" w:type="dxa"/>
          </w:tcPr>
          <w:p w14:paraId="733554B4" w14:textId="77777777" w:rsidR="00543857" w:rsidRDefault="00543857"/>
        </w:tc>
        <w:tc>
          <w:tcPr>
            <w:tcW w:w="2940" w:type="dxa"/>
          </w:tcPr>
          <w:p w14:paraId="5FFF6970" w14:textId="77777777" w:rsidR="00543857" w:rsidRDefault="00543857"/>
        </w:tc>
        <w:tc>
          <w:tcPr>
            <w:tcW w:w="2007" w:type="dxa"/>
          </w:tcPr>
          <w:p w14:paraId="647CC4D4" w14:textId="77777777" w:rsidR="00543857" w:rsidRDefault="00543857"/>
        </w:tc>
      </w:tr>
      <w:tr w:rsidR="00CF503A" w14:paraId="4C582EDE" w14:textId="77777777" w:rsidTr="00CF503A">
        <w:trPr>
          <w:trHeight w:val="1855"/>
        </w:trPr>
        <w:tc>
          <w:tcPr>
            <w:tcW w:w="9062" w:type="dxa"/>
            <w:gridSpan w:val="4"/>
          </w:tcPr>
          <w:p w14:paraId="3DC8685B" w14:textId="064A037F" w:rsidR="00CF503A" w:rsidRDefault="00CF503A">
            <w:r>
              <w:t>Opmerkingen</w:t>
            </w:r>
          </w:p>
        </w:tc>
      </w:tr>
    </w:tbl>
    <w:p w14:paraId="19C86E5A" w14:textId="77777777" w:rsidR="00543857" w:rsidRDefault="00543857"/>
    <w:sectPr w:rsidR="0054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7"/>
    <w:rsid w:val="00075500"/>
    <w:rsid w:val="00184CF0"/>
    <w:rsid w:val="002D58D8"/>
    <w:rsid w:val="003624CC"/>
    <w:rsid w:val="003C7D65"/>
    <w:rsid w:val="00404D42"/>
    <w:rsid w:val="00543504"/>
    <w:rsid w:val="00543857"/>
    <w:rsid w:val="0061337E"/>
    <w:rsid w:val="0076410D"/>
    <w:rsid w:val="00927DE2"/>
    <w:rsid w:val="00980863"/>
    <w:rsid w:val="0099021C"/>
    <w:rsid w:val="00A26A43"/>
    <w:rsid w:val="00AC3FFC"/>
    <w:rsid w:val="00BF7D22"/>
    <w:rsid w:val="00CF503A"/>
    <w:rsid w:val="00E743A7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7421"/>
  <w15:chartTrackingRefBased/>
  <w15:docId w15:val="{A3F7E208-20AE-4240-92D9-7756F8D1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Agnieta Swaving-Pikstra</dc:creator>
  <cp:keywords/>
  <dc:description/>
  <cp:lastModifiedBy>Agnieta Swaving-Pikstra</cp:lastModifiedBy>
  <cp:revision>2</cp:revision>
  <cp:lastPrinted>2017-09-06T08:19:00Z</cp:lastPrinted>
  <dcterms:created xsi:type="dcterms:W3CDTF">2017-09-06T09:26:00Z</dcterms:created>
  <dcterms:modified xsi:type="dcterms:W3CDTF">2017-09-06T09:26:00Z</dcterms:modified>
</cp:coreProperties>
</file>